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C6" w:rsidRDefault="00A232C6" w:rsidP="00A232C6">
      <w:pPr>
        <w:autoSpaceDE w:val="0"/>
        <w:autoSpaceDN w:val="0"/>
        <w:ind w:firstLine="708"/>
        <w:rPr>
          <w:b/>
          <w:bCs/>
          <w:color w:val="1F497D"/>
          <w:sz w:val="28"/>
          <w:szCs w:val="28"/>
          <w:lang w:eastAsia="ru-RU"/>
        </w:rPr>
      </w:pPr>
      <w:r>
        <w:rPr>
          <w:b/>
          <w:bCs/>
          <w:color w:val="1F497D"/>
          <w:sz w:val="28"/>
          <w:szCs w:val="28"/>
          <w:lang w:eastAsia="ru-RU"/>
        </w:rPr>
        <w:t>Список подразделений:</w:t>
      </w:r>
    </w:p>
    <w:p w:rsidR="00A232C6" w:rsidRDefault="00A232C6" w:rsidP="00A232C6">
      <w:pPr>
        <w:rPr>
          <w:b/>
          <w:bCs/>
          <w:color w:val="1F497D"/>
        </w:rPr>
      </w:pPr>
    </w:p>
    <w:tbl>
      <w:tblPr>
        <w:tblW w:w="1473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791"/>
        <w:gridCol w:w="4156"/>
        <w:gridCol w:w="3211"/>
        <w:gridCol w:w="4018"/>
      </w:tblGrid>
      <w:tr w:rsidR="00A232C6" w:rsidTr="00A232C6">
        <w:trPr>
          <w:trHeight w:val="57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Расчетный счет Организации </w:t>
            </w:r>
          </w:p>
        </w:tc>
        <w:tc>
          <w:tcPr>
            <w:tcW w:w="4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Территориальное управление Организации 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Подразделение Банк </w:t>
            </w:r>
          </w:p>
        </w:tc>
        <w:tc>
          <w:tcPr>
            <w:tcW w:w="4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Регион 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1290043230022601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Чуйское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 региональное 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УГиА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Чуйский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Чуйская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1290103230403629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Жайылское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районное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УГиА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 w:rsidP="00A232C6">
            <w:pPr>
              <w:ind w:right="587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Жайыл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lang w:eastAsia="ru-RU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 ФОАО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Чуйская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1290063230028427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Кеминское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  районное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УГиА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Кеминский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Чуйская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1290083230023947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Панфиловское  районное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УГиА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Каиндинский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Чуйская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1290093130023092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Ысык-Атинский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УГиА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Кантский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Чуйская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1290053230405733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Московское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районнон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Беловодский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филиал ОАО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Чуйская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1290463230406160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Кара-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Сууское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городское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Карасуйский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Ошская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1290483130020222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Узгенское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 городское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Озгонский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Ошская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1290403230024829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Араванское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районное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Араванский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Ошская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6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1290453230029593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Кара-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Кульджинское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 районное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Каракулжинский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Ошская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1290473230020568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Ноокатское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   районное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Ноокатский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Ошская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1290483130028508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Узгенское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 районное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Озгонский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Ошская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1290433130020104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Чон-Алайское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Дарооткоргонский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Ошская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6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1290293230411494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Жалал-Абадское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региональное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Жалалабатский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Жалал-Абадская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6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1290553230021648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Майлуу-Суйское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городское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Майлуусуйский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Жалал-Абадская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6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1290313230034778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Ала-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Букинское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районное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Алабукинский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Жалал-Абадская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1290363230025503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Ноокенское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районное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Ноокенский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Жалал-Абадская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1290303230403903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Сузакское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 районное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Сузакский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Жалал-Абадская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6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1290333230025955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Тогуз-Тороуское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Казарманский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Жалал-Абадская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1290343230024525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Чаткалское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районное 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Канышкыйский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Жалал-Абадская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1290253230404589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Ат-Башинское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Атбашынский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Нарынская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1290263230022940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Ак-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Талинское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 районное 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Акталинский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Нарынская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1290283130020150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Джумгальское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районное 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Чаекский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Нарынская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1290273230020294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КочкоЭлдикое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районное 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КочкоЭлдикий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Нарынская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1290173230029152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Ак-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районное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Теплоключенский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Иссык-Кульская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1290193230021339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Иссык-Кульское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Чолпонатинский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Иссык-Кульская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1290153230025548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Тонское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         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Боконбаевский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Иссык-Кульская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1290183230024385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Тюпское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 районное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Тюпский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Иссык-Кульская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1290163230024118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Жети-Огузское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Кызыл 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Иссык-Кульская область</w:t>
            </w:r>
          </w:p>
        </w:tc>
      </w:tr>
      <w:tr w:rsidR="00A232C6" w:rsidTr="00A232C6">
        <w:trPr>
          <w:trHeight w:val="6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1290493230024879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Кадам-Жайское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районное 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Кадамжанский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Баткенская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1290443230023650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Лейлекское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районное 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Исфанинский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Баткенская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  <w:tr w:rsidR="00A232C6" w:rsidTr="00A232C6">
        <w:trPr>
          <w:trHeight w:val="33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1290213230024236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Айтматовское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районное 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2C6" w:rsidRDefault="00A232C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Карабууринский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ФОАО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Элдик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Банк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2C6" w:rsidRDefault="00A232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Таласская</w:t>
            </w:r>
            <w:proofErr w:type="spellEnd"/>
            <w:r>
              <w:rPr>
                <w:color w:val="000000"/>
                <w:lang w:eastAsia="ru-RU"/>
              </w:rPr>
              <w:t xml:space="preserve"> область</w:t>
            </w:r>
          </w:p>
        </w:tc>
      </w:tr>
    </w:tbl>
    <w:p w:rsidR="00A232C6" w:rsidRDefault="00A232C6" w:rsidP="00A232C6">
      <w:pPr>
        <w:rPr>
          <w:b/>
          <w:bCs/>
          <w:color w:val="1F497D"/>
        </w:rPr>
      </w:pPr>
    </w:p>
    <w:p w:rsidR="005D47DC" w:rsidRDefault="00A232C6" w:rsidP="00A232C6">
      <w:pPr>
        <w:ind w:left="-426" w:firstLine="426"/>
      </w:pPr>
    </w:p>
    <w:sectPr w:rsidR="005D47DC" w:rsidSect="00A232C6">
      <w:pgSz w:w="16838" w:h="11906" w:orient="landscape"/>
      <w:pgMar w:top="113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C6"/>
    <w:rsid w:val="00217FF1"/>
    <w:rsid w:val="0093148D"/>
    <w:rsid w:val="00A2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71322-847B-4085-91EB-67606D17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2C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Исабек Жаннет</dc:creator>
  <cp:keywords/>
  <dc:description/>
  <cp:lastModifiedBy>Исабек Жаннет</cp:lastModifiedBy>
  <cp:revision>1</cp:revision>
  <dcterms:created xsi:type="dcterms:W3CDTF">2024-09-30T04:03:00Z</dcterms:created>
  <dcterms:modified xsi:type="dcterms:W3CDTF">2024-09-30T04:04:00Z</dcterms:modified>
</cp:coreProperties>
</file>